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EE0C" w14:textId="77777777" w:rsidR="00A32DD3" w:rsidRDefault="00B1701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86302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16708B7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C643D2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24CC58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69AFA6F" w14:textId="77777777" w:rsidR="00A32DD3" w:rsidRDefault="00A32D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866145" w14:textId="77777777" w:rsidR="00A32DD3" w:rsidRDefault="00B1701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4E7219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7C27B6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3D37B1" w14:textId="47B233DE" w:rsidR="00C8145E" w:rsidRPr="006B2B1A" w:rsidRDefault="00C8145E" w:rsidP="00C8145E">
      <w:pPr>
        <w:spacing w:before="120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F542E5">
        <w:rPr>
          <w:rFonts w:ascii="Cambria" w:hAnsi="Cambria" w:cs="Arial"/>
          <w:bCs/>
          <w:sz w:val="22"/>
          <w:szCs w:val="22"/>
        </w:rPr>
        <w:t>Skarb Państwa Państwowe Gospodarstwo Leśne Lasy Państwowe Nadleśnictwo Szprotawa,</w:t>
      </w:r>
      <w:r>
        <w:rPr>
          <w:rFonts w:ascii="Cambria" w:hAnsi="Cambria" w:cs="Arial"/>
          <w:bCs/>
          <w:sz w:val="22"/>
          <w:szCs w:val="22"/>
        </w:rPr>
        <w:t xml:space="preserve"> w trybie </w:t>
      </w:r>
      <w:r w:rsidR="006B2B1A">
        <w:rPr>
          <w:rFonts w:ascii="Cambria" w:hAnsi="Cambria" w:cs="Arial"/>
          <w:bCs/>
          <w:sz w:val="22"/>
          <w:szCs w:val="22"/>
        </w:rPr>
        <w:t>przetargu nieograniczonego</w:t>
      </w:r>
      <w:r>
        <w:rPr>
          <w:rFonts w:ascii="Cambria" w:hAnsi="Cambria" w:cs="Arial"/>
          <w:bCs/>
          <w:sz w:val="22"/>
          <w:szCs w:val="22"/>
        </w:rPr>
        <w:t xml:space="preserve">,  o którym mowa w art. </w:t>
      </w:r>
      <w:r w:rsidR="006B2B1A">
        <w:rPr>
          <w:rFonts w:ascii="Cambria" w:hAnsi="Cambria" w:cs="Arial"/>
          <w:bCs/>
          <w:sz w:val="22"/>
          <w:szCs w:val="22"/>
        </w:rPr>
        <w:t>129 ust. 1</w:t>
      </w:r>
      <w:r>
        <w:rPr>
          <w:rFonts w:ascii="Cambria" w:hAnsi="Cambria" w:cs="Arial"/>
          <w:bCs/>
          <w:sz w:val="22"/>
          <w:szCs w:val="22"/>
        </w:rPr>
        <w:t xml:space="preserve"> pkt 1 ustawy 11 września 2019 r. Prawo zamówień publicznych (Dz. U. z 20</w:t>
      </w:r>
      <w:r w:rsidR="00B02F44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B02F44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Pr="00F542E5">
        <w:rPr>
          <w:rFonts w:ascii="Cambria" w:hAnsi="Cambria" w:cs="Arial"/>
          <w:b/>
          <w:bCs/>
          <w:sz w:val="22"/>
          <w:szCs w:val="22"/>
        </w:rPr>
        <w:t>„</w:t>
      </w:r>
      <w:r w:rsidR="006B2B1A" w:rsidRPr="006B2B1A">
        <w:rPr>
          <w:rFonts w:ascii="Cambria" w:hAnsi="Cambria" w:cs="Arial"/>
          <w:b/>
          <w:bCs/>
          <w:i/>
          <w:iCs/>
          <w:sz w:val="22"/>
          <w:szCs w:val="22"/>
        </w:rPr>
        <w:t>Budowa urządzeń retencyjnych małej retencji wodnej w zlewni rzeki Rudy. Etap III</w:t>
      </w:r>
      <w:r w:rsidRPr="00F542E5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bookmarkEnd w:id="0"/>
    <w:p w14:paraId="238C56FE" w14:textId="77777777" w:rsidR="00C8145E" w:rsidRDefault="00C8145E" w:rsidP="00967DD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3B79D35" w14:textId="776973CC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_______________________________________________________________________________________________________________</w:t>
      </w:r>
    </w:p>
    <w:p w14:paraId="5616C7F4" w14:textId="60439473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_______________________________________________________________________________________________________________</w:t>
      </w:r>
    </w:p>
    <w:p w14:paraId="4301C357" w14:textId="44D49130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35AFC96E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CF5F39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84D484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96"/>
        <w:gridCol w:w="2098"/>
        <w:gridCol w:w="3260"/>
        <w:gridCol w:w="1843"/>
      </w:tblGrid>
      <w:tr w:rsidR="006F1537" w14:paraId="017E82D4" w14:textId="77777777" w:rsidTr="006F153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61" w14:textId="3D63E8DC" w:rsidR="006F1537" w:rsidRDefault="006F153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592" w14:textId="77777777" w:rsidR="006F1537" w:rsidRDefault="006F153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DD5" w14:textId="77777777" w:rsidR="006F1537" w:rsidRDefault="006F153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D92" w14:textId="77777777" w:rsidR="006F1537" w:rsidRPr="00C8145E" w:rsidRDefault="006F153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</w:rPr>
              <w:t>Kwalifikacje zawodowe.</w:t>
            </w:r>
            <w:r w:rsidRPr="00C8145E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14:paraId="7ACAC83F" w14:textId="77777777" w:rsidR="006F1537" w:rsidRPr="00C8145E" w:rsidRDefault="006F1537" w:rsidP="00C8145E">
            <w:pPr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C8145E">
              <w:rPr>
                <w:rFonts w:ascii="Cambria" w:hAnsi="Cambria" w:cs="Arial"/>
                <w:b/>
                <w:bCs/>
              </w:rPr>
              <w:t xml:space="preserve">budowlane niezbędne </w:t>
            </w:r>
            <w:r w:rsidRPr="00C8145E">
              <w:rPr>
                <w:rFonts w:ascii="Cambria" w:hAnsi="Cambria" w:cs="Arial"/>
                <w:b/>
                <w:bCs/>
              </w:rPr>
              <w:br/>
              <w:t>do wykonania zamówienia</w:t>
            </w:r>
          </w:p>
          <w:p w14:paraId="0EE8FC46" w14:textId="05803589" w:rsidR="006F1537" w:rsidRPr="00C8145E" w:rsidRDefault="006F1537" w:rsidP="00C8145E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  <w:lang w:eastAsia="en-US"/>
              </w:rPr>
              <w:t xml:space="preserve"> (nr uprawnień, rodzaj, podstawa prawna oraz data ich wydania)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D6B" w14:textId="77777777" w:rsidR="006F1537" w:rsidRPr="00F65612" w:rsidRDefault="006F153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F65612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6F1537" w14:paraId="6F9E9A4A" w14:textId="77777777" w:rsidTr="006F153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C2F356D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B30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C31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0DD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537" w14:paraId="6A22C7CF" w14:textId="77777777" w:rsidTr="006F153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A66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C17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B6BA73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B2D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F8A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170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537" w14:paraId="2659CF9C" w14:textId="77777777" w:rsidTr="006F153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D09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E21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78D7C5B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5FA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D7E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9285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537" w14:paraId="07488A0C" w14:textId="77777777" w:rsidTr="006F153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5E99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600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F2EF7C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ECF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0138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2A75" w14:textId="77777777" w:rsidR="006F1537" w:rsidRDefault="006F15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4E4A30A" w14:textId="77777777" w:rsidR="00A32DD3" w:rsidRDefault="00A32DD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24F69D8" w14:textId="28F34E6A" w:rsidR="00A32DD3" w:rsidRDefault="00A32DD3" w:rsidP="00FE1B27">
      <w:pPr>
        <w:spacing w:before="120"/>
        <w:ind w:left="-140"/>
        <w:jc w:val="both"/>
        <w:rPr>
          <w:rFonts w:ascii="Cambria" w:hAnsi="Cambria" w:cs="Arial"/>
          <w:bCs/>
          <w:sz w:val="22"/>
          <w:szCs w:val="22"/>
        </w:rPr>
      </w:pPr>
    </w:p>
    <w:p w14:paraId="4B9C764C" w14:textId="77777777" w:rsidR="00A32DD3" w:rsidRDefault="00A32DD3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C731647" w14:textId="77777777" w:rsidR="00A32DD3" w:rsidRDefault="00B1701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3AEC9EE" w14:textId="77777777" w:rsidR="00C729E8" w:rsidRDefault="00C729E8" w:rsidP="0094349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3855BD1" w14:textId="77777777" w:rsidR="00A32DD3" w:rsidRDefault="00A32DD3" w:rsidP="00C729E8">
      <w:pPr>
        <w:spacing w:before="120"/>
      </w:pPr>
    </w:p>
    <w:p w14:paraId="2BFFCB58" w14:textId="77777777" w:rsidR="00DB04E7" w:rsidRDefault="00DB04E7" w:rsidP="00C729E8">
      <w:pPr>
        <w:spacing w:before="120"/>
      </w:pPr>
    </w:p>
    <w:p w14:paraId="0F28C151" w14:textId="77777777" w:rsidR="00DB04E7" w:rsidRDefault="00DB04E7" w:rsidP="00C729E8">
      <w:pPr>
        <w:spacing w:before="120"/>
      </w:pPr>
      <w:bookmarkStart w:id="1" w:name="_GoBack"/>
      <w:bookmarkEnd w:id="1"/>
    </w:p>
    <w:sectPr w:rsidR="00DB04E7" w:rsidSect="00F656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EC7B1" w16cex:dateUtc="2021-04-12T11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6008" w14:textId="77777777" w:rsidR="00C64D4C" w:rsidRDefault="00C64D4C">
      <w:r>
        <w:separator/>
      </w:r>
    </w:p>
  </w:endnote>
  <w:endnote w:type="continuationSeparator" w:id="0">
    <w:p w14:paraId="67B9F419" w14:textId="77777777" w:rsidR="00C64D4C" w:rsidRDefault="00C6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77777777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0DD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16ACD220" w:rsidR="00A32DD3" w:rsidRDefault="006B2B1A">
    <w:pPr>
      <w:pStyle w:val="Stopka"/>
    </w:pPr>
    <w:r w:rsidRPr="006B2B1A">
      <w:rPr>
        <w:noProof/>
        <w:lang w:eastAsia="pl-PL"/>
      </w:rPr>
      <w:drawing>
        <wp:inline distT="0" distB="0" distL="0" distR="0" wp14:anchorId="1A90C5DB" wp14:editId="03A61CD5">
          <wp:extent cx="5651500" cy="5422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38854" w14:textId="77777777" w:rsidR="00C64D4C" w:rsidRDefault="00C64D4C">
      <w:r>
        <w:separator/>
      </w:r>
    </w:p>
  </w:footnote>
  <w:footnote w:type="continuationSeparator" w:id="0">
    <w:p w14:paraId="757209B2" w14:textId="77777777" w:rsidR="00C64D4C" w:rsidRDefault="00C6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0DD4"/>
    <w:rsid w:val="0008466B"/>
    <w:rsid w:val="000D2A55"/>
    <w:rsid w:val="001E4D51"/>
    <w:rsid w:val="002A1B34"/>
    <w:rsid w:val="002A3D3B"/>
    <w:rsid w:val="002D6014"/>
    <w:rsid w:val="004248C0"/>
    <w:rsid w:val="004C6BFB"/>
    <w:rsid w:val="0052521B"/>
    <w:rsid w:val="0052677F"/>
    <w:rsid w:val="005709FE"/>
    <w:rsid w:val="00597172"/>
    <w:rsid w:val="005D10AF"/>
    <w:rsid w:val="005D608C"/>
    <w:rsid w:val="005F6E15"/>
    <w:rsid w:val="00661664"/>
    <w:rsid w:val="00684AE9"/>
    <w:rsid w:val="006A49A2"/>
    <w:rsid w:val="006B2B1A"/>
    <w:rsid w:val="006C2D34"/>
    <w:rsid w:val="006F1537"/>
    <w:rsid w:val="00855076"/>
    <w:rsid w:val="00883B14"/>
    <w:rsid w:val="00886302"/>
    <w:rsid w:val="008B6B16"/>
    <w:rsid w:val="008C02A1"/>
    <w:rsid w:val="008C474C"/>
    <w:rsid w:val="008C6CB1"/>
    <w:rsid w:val="008F676E"/>
    <w:rsid w:val="00930D07"/>
    <w:rsid w:val="00943499"/>
    <w:rsid w:val="00967DD3"/>
    <w:rsid w:val="009925C1"/>
    <w:rsid w:val="009F6436"/>
    <w:rsid w:val="00A32DD3"/>
    <w:rsid w:val="00AB4755"/>
    <w:rsid w:val="00B02F44"/>
    <w:rsid w:val="00B1701F"/>
    <w:rsid w:val="00B51155"/>
    <w:rsid w:val="00BD0E51"/>
    <w:rsid w:val="00C40DDC"/>
    <w:rsid w:val="00C64D4C"/>
    <w:rsid w:val="00C729E8"/>
    <w:rsid w:val="00C8145E"/>
    <w:rsid w:val="00D04020"/>
    <w:rsid w:val="00DA4CDE"/>
    <w:rsid w:val="00DB04E7"/>
    <w:rsid w:val="00DF6C24"/>
    <w:rsid w:val="00E84F31"/>
    <w:rsid w:val="00EB0FC6"/>
    <w:rsid w:val="00F34EA7"/>
    <w:rsid w:val="00F3568C"/>
    <w:rsid w:val="00F542E5"/>
    <w:rsid w:val="00F65612"/>
    <w:rsid w:val="00FE1B27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Mrozewska (N-ctwo Szprotawa)</cp:lastModifiedBy>
  <cp:revision>3</cp:revision>
  <dcterms:created xsi:type="dcterms:W3CDTF">2021-07-05T06:31:00Z</dcterms:created>
  <dcterms:modified xsi:type="dcterms:W3CDTF">2021-07-16T05:24:00Z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