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52988DB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277378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B70466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70466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885CA0">
        <w:rPr>
          <w:rFonts w:ascii="Cambria" w:hAnsi="Cambria" w:cs="Arial"/>
          <w:b/>
          <w:bCs/>
          <w:sz w:val="22"/>
          <w:szCs w:val="22"/>
        </w:rPr>
        <w:t>„</w:t>
      </w:r>
      <w:r w:rsidR="00885CA0" w:rsidRPr="00885CA0">
        <w:rPr>
          <w:rFonts w:ascii="Cambria" w:hAnsi="Cambria" w:cs="Arial"/>
          <w:b/>
          <w:bCs/>
          <w:sz w:val="22"/>
          <w:szCs w:val="22"/>
        </w:rPr>
        <w:t>Budowa osady nadleśniczówki w Nadleśnictwie Szprotawa</w:t>
      </w:r>
      <w:r w:rsidRPr="00885CA0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2656FE47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na podstawie art. 108 ust. 1 pkt 1-6 oraz art. 109 ust. 1 pkt 1, 4, 8 i 10 ustawy z dnia 11 września 2019r. Prawo zamówień publicznych (Dz. U. z 2019r.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AC25B" w14:textId="77777777" w:rsidR="008B505E" w:rsidRDefault="008B505E">
      <w:r>
        <w:separator/>
      </w:r>
    </w:p>
  </w:endnote>
  <w:endnote w:type="continuationSeparator" w:id="0">
    <w:p w14:paraId="46FC8610" w14:textId="77777777" w:rsidR="008B505E" w:rsidRDefault="008B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B704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B7046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7737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B7046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B704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E8CEA" w14:textId="77777777" w:rsidR="008B505E" w:rsidRDefault="008B505E">
      <w:r>
        <w:separator/>
      </w:r>
    </w:p>
  </w:footnote>
  <w:footnote w:type="continuationSeparator" w:id="0">
    <w:p w14:paraId="35314AE2" w14:textId="77777777" w:rsidR="008B505E" w:rsidRDefault="008B5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B704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B704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B704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277378"/>
    <w:rsid w:val="004D1445"/>
    <w:rsid w:val="0058581A"/>
    <w:rsid w:val="005A27B0"/>
    <w:rsid w:val="00790244"/>
    <w:rsid w:val="00885CA0"/>
    <w:rsid w:val="008B505E"/>
    <w:rsid w:val="009672DD"/>
    <w:rsid w:val="009C01DA"/>
    <w:rsid w:val="00B70466"/>
    <w:rsid w:val="00B8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(N-ctwo Szprotawa)</cp:lastModifiedBy>
  <cp:revision>5</cp:revision>
  <cp:lastPrinted>2021-02-01T10:04:00Z</cp:lastPrinted>
  <dcterms:created xsi:type="dcterms:W3CDTF">2021-04-09T11:20:00Z</dcterms:created>
  <dcterms:modified xsi:type="dcterms:W3CDTF">2021-07-12T06:21:00Z</dcterms:modified>
</cp:coreProperties>
</file>